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40" w:rsidRDefault="00FC1C40" w:rsidP="00FC1C40">
      <w:pPr>
        <w:jc w:val="right"/>
      </w:pPr>
      <w:bookmarkStart w:id="0" w:name="_GoBack"/>
      <w:bookmarkEnd w:id="0"/>
      <w:r>
        <w:t xml:space="preserve">Allegato “A” al DDPF n.  ……….. del </w:t>
      </w:r>
      <w:proofErr w:type="gramStart"/>
      <w:r>
        <w:t>…….</w:t>
      </w:r>
      <w:proofErr w:type="gramEnd"/>
      <w:r>
        <w:t>.</w:t>
      </w:r>
    </w:p>
    <w:p w:rsidR="00FC1C40" w:rsidRDefault="00FC1C40" w:rsidP="00FC1C40"/>
    <w:p w:rsidR="00FC1C40" w:rsidRPr="00CB5678" w:rsidRDefault="00AB1D45" w:rsidP="00CB5678">
      <w:pPr>
        <w:jc w:val="center"/>
        <w:rPr>
          <w:rFonts w:ascii="Arial" w:hAnsi="Arial" w:cs="Arial"/>
          <w:b/>
        </w:rPr>
      </w:pPr>
      <w:r w:rsidRPr="00CB5678">
        <w:rPr>
          <w:rFonts w:ascii="Arial" w:hAnsi="Arial" w:cs="Arial"/>
          <w:b/>
        </w:rPr>
        <w:t>DDPF n</w:t>
      </w:r>
      <w:r w:rsidR="00FC1C40" w:rsidRPr="00CB5678">
        <w:rPr>
          <w:rFonts w:ascii="Arial" w:hAnsi="Arial" w:cs="Arial"/>
          <w:b/>
        </w:rPr>
        <w:t xml:space="preserve">. </w:t>
      </w:r>
      <w:r w:rsidR="00E63685" w:rsidRPr="00CB5678">
        <w:rPr>
          <w:rFonts w:ascii="Arial" w:hAnsi="Arial" w:cs="Arial"/>
          <w:b/>
        </w:rPr>
        <w:t xml:space="preserve"> </w:t>
      </w:r>
      <w:r w:rsidR="00E046F4">
        <w:rPr>
          <w:rFonts w:ascii="Arial" w:hAnsi="Arial" w:cs="Arial"/>
          <w:b/>
        </w:rPr>
        <w:t>692/IFD del 28/6/2021</w:t>
      </w:r>
      <w:r w:rsidR="00577EFD" w:rsidRPr="00CB5678">
        <w:rPr>
          <w:rFonts w:ascii="Arial" w:hAnsi="Arial" w:cs="Arial"/>
          <w:b/>
        </w:rPr>
        <w:t xml:space="preserve"> “Avviso Pubblico per la presentazione di progetti formativi IFTS”</w:t>
      </w:r>
    </w:p>
    <w:p w:rsidR="00FC1C40" w:rsidRPr="00CB5678" w:rsidRDefault="00FC1C40" w:rsidP="00CB5678">
      <w:pPr>
        <w:jc w:val="center"/>
        <w:rPr>
          <w:rFonts w:ascii="Arial" w:hAnsi="Arial" w:cs="Arial"/>
          <w:b/>
        </w:rPr>
      </w:pPr>
      <w:r w:rsidRPr="00CB5678">
        <w:rPr>
          <w:rFonts w:ascii="Arial" w:hAnsi="Arial" w:cs="Arial"/>
          <w:b/>
        </w:rPr>
        <w:t xml:space="preserve">DDPF n. </w:t>
      </w:r>
      <w:r w:rsidR="00E046F4">
        <w:rPr>
          <w:rFonts w:ascii="Arial" w:hAnsi="Arial" w:cs="Arial"/>
          <w:b/>
        </w:rPr>
        <w:t xml:space="preserve"> 1142/IFD del 18/10/2021</w:t>
      </w:r>
      <w:proofErr w:type="gramStart"/>
      <w:r w:rsidR="005557CA">
        <w:rPr>
          <w:rFonts w:ascii="Arial" w:hAnsi="Arial" w:cs="Arial"/>
          <w:b/>
        </w:rPr>
        <w:t xml:space="preserve"> </w:t>
      </w:r>
      <w:r w:rsidRPr="00CB5678">
        <w:rPr>
          <w:rFonts w:ascii="Arial" w:hAnsi="Arial" w:cs="Arial"/>
          <w:b/>
        </w:rPr>
        <w:t xml:space="preserve"> </w:t>
      </w:r>
      <w:r w:rsidR="00577EFD" w:rsidRPr="00CB5678">
        <w:rPr>
          <w:rFonts w:ascii="Arial" w:hAnsi="Arial" w:cs="Arial"/>
          <w:b/>
        </w:rPr>
        <w:t xml:space="preserve"> “</w:t>
      </w:r>
      <w:proofErr w:type="gramEnd"/>
      <w:r w:rsidR="00577EFD" w:rsidRPr="00CB5678">
        <w:rPr>
          <w:rFonts w:ascii="Arial" w:hAnsi="Arial" w:cs="Arial"/>
          <w:b/>
        </w:rPr>
        <w:t xml:space="preserve"> Approvazione graduatoria”</w:t>
      </w:r>
    </w:p>
    <w:p w:rsidR="00577EFD" w:rsidRPr="00CB5678" w:rsidRDefault="00577EFD" w:rsidP="00FC1C40">
      <w:pPr>
        <w:rPr>
          <w:rFonts w:ascii="Arial" w:hAnsi="Arial" w:cs="Arial"/>
          <w:b/>
          <w:sz w:val="22"/>
          <w:szCs w:val="22"/>
        </w:rPr>
      </w:pPr>
    </w:p>
    <w:p w:rsidR="00FC1C40" w:rsidRPr="00CB5678" w:rsidRDefault="00FC1C40" w:rsidP="00CB5678">
      <w:pPr>
        <w:jc w:val="center"/>
        <w:rPr>
          <w:rFonts w:ascii="Arial" w:hAnsi="Arial" w:cs="Arial"/>
          <w:b/>
          <w:sz w:val="22"/>
          <w:szCs w:val="22"/>
        </w:rPr>
      </w:pPr>
      <w:r w:rsidRPr="00CB5678">
        <w:rPr>
          <w:rFonts w:ascii="Arial" w:hAnsi="Arial" w:cs="Arial"/>
          <w:b/>
          <w:sz w:val="22"/>
          <w:szCs w:val="22"/>
        </w:rPr>
        <w:t>PROGETTI AMMESSI A FINANZIAMENTO</w:t>
      </w:r>
    </w:p>
    <w:p w:rsidR="00FC1C40" w:rsidRDefault="00FC1C40" w:rsidP="00FC1C40"/>
    <w:p w:rsidR="00FC1C40" w:rsidRPr="008D2747" w:rsidRDefault="00FC1C40" w:rsidP="00FC1C40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  <w:r w:rsidRPr="008D2747">
        <w:rPr>
          <w:rFonts w:ascii="Arial" w:hAnsi="Arial" w:cs="Arial"/>
          <w:b/>
          <w:bCs/>
        </w:rPr>
        <w:t xml:space="preserve">COD. SIFORM                           Ente gestore / Beneficiario                                        Importo      </w:t>
      </w:r>
      <w:r w:rsidR="007B7FAE" w:rsidRPr="008D2747">
        <w:rPr>
          <w:rFonts w:ascii="Arial" w:hAnsi="Arial" w:cs="Arial"/>
          <w:b/>
          <w:bCs/>
        </w:rPr>
        <w:t>€</w:t>
      </w:r>
      <w:r w:rsidRPr="008D2747">
        <w:rPr>
          <w:rFonts w:ascii="Arial" w:hAnsi="Arial" w:cs="Arial"/>
          <w:b/>
          <w:bCs/>
        </w:rPr>
        <w:t xml:space="preserve">           </w:t>
      </w:r>
    </w:p>
    <w:tbl>
      <w:tblPr>
        <w:tblW w:w="92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6095"/>
        <w:gridCol w:w="1896"/>
      </w:tblGrid>
      <w:tr w:rsidR="00E2583B" w:rsidTr="007E6FEE">
        <w:trPr>
          <w:trHeight w:val="5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847">
              <w:rPr>
                <w:rFonts w:ascii="Calibri" w:hAnsi="Calibri" w:cs="Calibri"/>
                <w:sz w:val="22"/>
                <w:szCs w:val="22"/>
              </w:rPr>
              <w:t>1083308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3B" w:rsidRDefault="00E2583B" w:rsidP="00E2583B">
            <w:pPr>
              <w:jc w:val="center"/>
              <w:rPr>
                <w:rFonts w:ascii="Calibri" w:hAnsi="Calibri" w:cs="Calibri"/>
              </w:rPr>
            </w:pPr>
            <w:r w:rsidRPr="00336847">
              <w:rPr>
                <w:rFonts w:ascii="Calibri" w:hAnsi="Calibri" w:cs="Calibri"/>
              </w:rPr>
              <w:t>L.A.B. SOC. COOP.</w:t>
            </w:r>
          </w:p>
          <w:p w:rsidR="00E046F4" w:rsidRDefault="00E046F4" w:rsidP="00E25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Cimabue, 21 Senigallia </w:t>
            </w:r>
          </w:p>
          <w:p w:rsidR="00E046F4" w:rsidRPr="00336847" w:rsidRDefault="00E046F4" w:rsidP="00FE34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P.I. 01290400421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E2583B" w:rsidRPr="00A210DA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</w:tc>
      </w:tr>
      <w:tr w:rsidR="00E2583B" w:rsidTr="000C7768">
        <w:trPr>
          <w:trHeight w:val="5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847">
              <w:rPr>
                <w:rFonts w:ascii="Calibri" w:hAnsi="Calibri" w:cs="Calibri"/>
                <w:sz w:val="22"/>
                <w:szCs w:val="22"/>
              </w:rPr>
              <w:t>1083309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IAL INNOVAZIONE APPRENDIMENTO LAVORO MARCHE SRL IMPRESA SOCIALE</w:t>
            </w:r>
          </w:p>
          <w:p w:rsidR="00FE3477" w:rsidRDefault="00FE3477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Dell’Industria 17/a Ancona</w:t>
            </w:r>
          </w:p>
          <w:p w:rsidR="00FE3477" w:rsidRPr="00336847" w:rsidRDefault="00FE3477" w:rsidP="00FE34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P.I. 01360900425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E2583B" w:rsidRPr="00A210DA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</w:tc>
      </w:tr>
      <w:tr w:rsidR="00E2583B" w:rsidTr="00FB3DD1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847">
              <w:rPr>
                <w:rFonts w:ascii="Calibri" w:hAnsi="Calibri" w:cs="Calibri"/>
                <w:sz w:val="22"/>
                <w:szCs w:val="22"/>
              </w:rPr>
              <w:t>1083338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3B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FORMACONF - CONSORZIO PER LA FORMAZIONE E IL LAVORO</w:t>
            </w:r>
          </w:p>
          <w:p w:rsidR="00E046F4" w:rsidRDefault="00E046F4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Strada delle Marche, 58 Pesaro</w:t>
            </w:r>
          </w:p>
          <w:p w:rsidR="00E046F4" w:rsidRPr="00336847" w:rsidRDefault="00E046F4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P.I. 02033940418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E2583B" w:rsidRPr="00A210DA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E2583B" w:rsidTr="00E64562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847">
              <w:rPr>
                <w:rFonts w:ascii="Calibri" w:hAnsi="Calibri" w:cs="Calibri"/>
                <w:sz w:val="22"/>
                <w:szCs w:val="22"/>
              </w:rPr>
              <w:t>1083584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847">
              <w:rPr>
                <w:rFonts w:ascii="Calibri" w:hAnsi="Calibri" w:cs="Calibri"/>
                <w:sz w:val="22"/>
                <w:szCs w:val="22"/>
              </w:rPr>
              <w:t>ASSINDUSTRIA CONSULTING SRL</w:t>
            </w:r>
          </w:p>
          <w:p w:rsidR="00E046F4" w:rsidRDefault="00E046F4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Curriel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35 Pesaro</w:t>
            </w:r>
          </w:p>
          <w:p w:rsidR="00E046F4" w:rsidRPr="00336847" w:rsidRDefault="00E046F4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P.I. 80005890415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E2583B" w:rsidRPr="00A210DA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E2583B" w:rsidTr="005C4DCC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1083357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L.A.C.A.M. (Libera Associazione Culturale Arti e Mestieri)</w:t>
            </w:r>
          </w:p>
          <w:p w:rsidR="00FE3477" w:rsidRDefault="00FE3477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Raffaello Sanzio n. 13 Matelica</w:t>
            </w:r>
          </w:p>
          <w:p w:rsidR="00FE3477" w:rsidRPr="00336847" w:rsidRDefault="00FE3477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 93048970433 – P.I. 02032940435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E2583B" w:rsidRPr="00A210DA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E2583B" w:rsidTr="00476516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1083324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Assindustria Servizi srl</w:t>
            </w:r>
          </w:p>
          <w:p w:rsidR="00FE3477" w:rsidRDefault="00FE3477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Weiden, 35 Macerata</w:t>
            </w:r>
          </w:p>
          <w:p w:rsidR="00E2583B" w:rsidRDefault="00FE3477" w:rsidP="00283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P.I. 01122030438</w:t>
            </w:r>
          </w:p>
          <w:p w:rsidR="0028391A" w:rsidRPr="00336847" w:rsidRDefault="0028391A" w:rsidP="0028391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E2583B" w:rsidRPr="00A210DA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E2583B" w:rsidTr="00264179">
        <w:trPr>
          <w:trHeight w:val="137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1083575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Pr="00336847" w:rsidRDefault="00E2583B" w:rsidP="0028391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Default="00E2583B" w:rsidP="00283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Confindustria Servizi srl</w:t>
            </w:r>
            <w:r>
              <w:rPr>
                <w:rFonts w:ascii="Calibri" w:hAnsi="Calibri" w:cs="Calibri"/>
                <w:color w:val="000000"/>
              </w:rPr>
              <w:t xml:space="preserve"> – Ascoli Piceno</w:t>
            </w:r>
          </w:p>
          <w:p w:rsidR="004D4273" w:rsidRDefault="004D4273" w:rsidP="00283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Corso </w:t>
            </w:r>
            <w:proofErr w:type="gramStart"/>
            <w:r>
              <w:rPr>
                <w:rFonts w:ascii="Calibri" w:hAnsi="Calibri" w:cs="Calibri"/>
                <w:color w:val="000000"/>
              </w:rPr>
              <w:t>Mazzini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151 Ascoli Piceno</w:t>
            </w:r>
          </w:p>
          <w:p w:rsidR="00E2583B" w:rsidRDefault="004D4273" w:rsidP="00283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P.I. 01079150445</w:t>
            </w:r>
          </w:p>
          <w:p w:rsidR="0028391A" w:rsidRDefault="0028391A" w:rsidP="0028391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8391A" w:rsidRPr="00336847" w:rsidRDefault="0028391A" w:rsidP="0028391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E2583B" w:rsidRPr="00A210DA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E2583B" w:rsidTr="00264179">
        <w:trPr>
          <w:trHeight w:val="1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1083327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LIAN SRL</w:t>
            </w:r>
          </w:p>
          <w:p w:rsidR="00FF750B" w:rsidRDefault="00FF750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3 Ottobre, 23 Ascoli Piceno</w:t>
            </w:r>
          </w:p>
          <w:p w:rsidR="00E2583B" w:rsidRPr="00336847" w:rsidRDefault="00FF750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P.I. 01664840442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E2583B" w:rsidRPr="00A210DA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E2583B" w:rsidTr="005C23E9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1083636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ASSOCIAZIONE WEGA</w:t>
            </w:r>
          </w:p>
          <w:p w:rsidR="00FF750B" w:rsidRDefault="00FF750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C. Battisti, 127 Amandola</w:t>
            </w:r>
          </w:p>
          <w:p w:rsidR="00E2583B" w:rsidRPr="00336847" w:rsidRDefault="00FF750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P.I. 01997100449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</w:tc>
      </w:tr>
      <w:tr w:rsidR="00E2583B" w:rsidTr="00463860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1083306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36847">
              <w:rPr>
                <w:rFonts w:ascii="Calibri" w:hAnsi="Calibri" w:cs="Calibri"/>
                <w:color w:val="000000"/>
              </w:rPr>
              <w:t>SIDA GROUP SRL</w:t>
            </w:r>
          </w:p>
          <w:p w:rsidR="00FF750B" w:rsidRDefault="00FF750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Via I maggio 156, Ancona</w:t>
            </w:r>
          </w:p>
          <w:p w:rsidR="00E2583B" w:rsidRPr="00336847" w:rsidRDefault="00FF750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P.I. 00945360428</w:t>
            </w: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583B" w:rsidRPr="00336847" w:rsidRDefault="00E2583B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112.000,00</w:t>
            </w:r>
          </w:p>
          <w:p w:rsidR="00E2583B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  <w:p w:rsidR="00E2583B" w:rsidRPr="00A210DA" w:rsidRDefault="00E2583B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</w:tr>
      <w:tr w:rsidR="00FB5B83" w:rsidTr="00E64562">
        <w:trPr>
          <w:trHeight w:val="278"/>
        </w:trPr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02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Totale Euro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02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€ 1.120.000,00</w:t>
            </w:r>
          </w:p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1418D" w:rsidRDefault="0071418D"/>
    <w:sectPr w:rsidR="0071418D" w:rsidSect="0017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8"/>
    <w:rsid w:val="00081B0D"/>
    <w:rsid w:val="000E4473"/>
    <w:rsid w:val="001501B9"/>
    <w:rsid w:val="00164445"/>
    <w:rsid w:val="00172D7D"/>
    <w:rsid w:val="00187721"/>
    <w:rsid w:val="001A0ACC"/>
    <w:rsid w:val="001E6120"/>
    <w:rsid w:val="002148E7"/>
    <w:rsid w:val="0024330C"/>
    <w:rsid w:val="00264179"/>
    <w:rsid w:val="0028391A"/>
    <w:rsid w:val="00284FB9"/>
    <w:rsid w:val="002B693F"/>
    <w:rsid w:val="003477AC"/>
    <w:rsid w:val="00393808"/>
    <w:rsid w:val="003A1183"/>
    <w:rsid w:val="003E7FA4"/>
    <w:rsid w:val="003F34EA"/>
    <w:rsid w:val="004278BB"/>
    <w:rsid w:val="0044245A"/>
    <w:rsid w:val="004450EA"/>
    <w:rsid w:val="004B0A94"/>
    <w:rsid w:val="004C1627"/>
    <w:rsid w:val="004C6D12"/>
    <w:rsid w:val="004D4273"/>
    <w:rsid w:val="00537A48"/>
    <w:rsid w:val="005557CA"/>
    <w:rsid w:val="00577EFD"/>
    <w:rsid w:val="005D6A8F"/>
    <w:rsid w:val="005F25F3"/>
    <w:rsid w:val="00616375"/>
    <w:rsid w:val="006D71D5"/>
    <w:rsid w:val="007102CD"/>
    <w:rsid w:val="0071418D"/>
    <w:rsid w:val="00746F1E"/>
    <w:rsid w:val="007B20C9"/>
    <w:rsid w:val="007B334B"/>
    <w:rsid w:val="007B7FAE"/>
    <w:rsid w:val="007E2505"/>
    <w:rsid w:val="007F2AD3"/>
    <w:rsid w:val="008104F1"/>
    <w:rsid w:val="00826166"/>
    <w:rsid w:val="0088672E"/>
    <w:rsid w:val="00895D0E"/>
    <w:rsid w:val="008D2747"/>
    <w:rsid w:val="0090660A"/>
    <w:rsid w:val="009F1B86"/>
    <w:rsid w:val="00A55BB0"/>
    <w:rsid w:val="00AB1D45"/>
    <w:rsid w:val="00AB2F0D"/>
    <w:rsid w:val="00B36398"/>
    <w:rsid w:val="00B81926"/>
    <w:rsid w:val="00B84AEB"/>
    <w:rsid w:val="00BC7CB6"/>
    <w:rsid w:val="00C2768F"/>
    <w:rsid w:val="00C87601"/>
    <w:rsid w:val="00CB3397"/>
    <w:rsid w:val="00CB5678"/>
    <w:rsid w:val="00D25C69"/>
    <w:rsid w:val="00D826AD"/>
    <w:rsid w:val="00D873E7"/>
    <w:rsid w:val="00D92764"/>
    <w:rsid w:val="00DD535A"/>
    <w:rsid w:val="00DF7204"/>
    <w:rsid w:val="00E046F4"/>
    <w:rsid w:val="00E2583B"/>
    <w:rsid w:val="00E5194F"/>
    <w:rsid w:val="00E63685"/>
    <w:rsid w:val="00F906A0"/>
    <w:rsid w:val="00F947BA"/>
    <w:rsid w:val="00FA0775"/>
    <w:rsid w:val="00FB5B83"/>
    <w:rsid w:val="00FC1C40"/>
    <w:rsid w:val="00FE3477"/>
    <w:rsid w:val="00FF4290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3F0CA-5315-49ED-8A44-A73221BC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C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Catia Rossetti</cp:lastModifiedBy>
  <cp:revision>2</cp:revision>
  <dcterms:created xsi:type="dcterms:W3CDTF">2021-11-22T07:53:00Z</dcterms:created>
  <dcterms:modified xsi:type="dcterms:W3CDTF">2021-11-22T07:53:00Z</dcterms:modified>
</cp:coreProperties>
</file>