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40" w:rsidRDefault="00FC1C40" w:rsidP="00FC1C40">
      <w:pPr>
        <w:jc w:val="right"/>
      </w:pPr>
      <w:r>
        <w:t>Allegato “A” al DDPF n.  ……….. del ……..</w:t>
      </w:r>
    </w:p>
    <w:p w:rsidR="00FC1C40" w:rsidRDefault="00FC1C40" w:rsidP="00FC1C40"/>
    <w:p w:rsidR="00FC1C40" w:rsidRPr="00CB5678" w:rsidRDefault="00AB1D45" w:rsidP="00CB5678">
      <w:pPr>
        <w:jc w:val="center"/>
        <w:rPr>
          <w:rFonts w:ascii="Arial" w:hAnsi="Arial" w:cs="Arial"/>
          <w:b/>
        </w:rPr>
      </w:pPr>
      <w:r w:rsidRPr="00CB5678">
        <w:rPr>
          <w:rFonts w:ascii="Arial" w:hAnsi="Arial" w:cs="Arial"/>
          <w:b/>
        </w:rPr>
        <w:t>DDPF n</w:t>
      </w:r>
      <w:r w:rsidR="00FC1C40" w:rsidRPr="00CB5678">
        <w:rPr>
          <w:rFonts w:ascii="Arial" w:hAnsi="Arial" w:cs="Arial"/>
          <w:b/>
        </w:rPr>
        <w:t xml:space="preserve">. </w:t>
      </w:r>
      <w:r w:rsidR="00E63685" w:rsidRPr="00CB5678">
        <w:rPr>
          <w:rFonts w:ascii="Arial" w:hAnsi="Arial" w:cs="Arial"/>
          <w:b/>
        </w:rPr>
        <w:t xml:space="preserve"> </w:t>
      </w:r>
      <w:r w:rsidR="00E046F4">
        <w:rPr>
          <w:rFonts w:ascii="Arial" w:hAnsi="Arial" w:cs="Arial"/>
          <w:b/>
        </w:rPr>
        <w:t>69</w:t>
      </w:r>
      <w:r w:rsidR="007B63EE">
        <w:rPr>
          <w:rFonts w:ascii="Arial" w:hAnsi="Arial" w:cs="Arial"/>
          <w:b/>
        </w:rPr>
        <w:t>3</w:t>
      </w:r>
      <w:r w:rsidR="00E046F4">
        <w:rPr>
          <w:rFonts w:ascii="Arial" w:hAnsi="Arial" w:cs="Arial"/>
          <w:b/>
        </w:rPr>
        <w:t>/IFD del 28/6/2021</w:t>
      </w:r>
      <w:r w:rsidR="00577EFD" w:rsidRPr="00CB5678">
        <w:rPr>
          <w:rFonts w:ascii="Arial" w:hAnsi="Arial" w:cs="Arial"/>
          <w:b/>
        </w:rPr>
        <w:t xml:space="preserve"> “Avviso Pubblico per la presentazione di progetti formativi IFTS”</w:t>
      </w:r>
    </w:p>
    <w:p w:rsidR="00FC1C40" w:rsidRPr="00CB5678" w:rsidRDefault="00FC1C40" w:rsidP="00CB5678">
      <w:pPr>
        <w:jc w:val="center"/>
        <w:rPr>
          <w:rFonts w:ascii="Arial" w:hAnsi="Arial" w:cs="Arial"/>
          <w:b/>
        </w:rPr>
      </w:pPr>
      <w:r w:rsidRPr="00CB5678">
        <w:rPr>
          <w:rFonts w:ascii="Arial" w:hAnsi="Arial" w:cs="Arial"/>
          <w:b/>
        </w:rPr>
        <w:t xml:space="preserve">DDPF n. </w:t>
      </w:r>
      <w:r w:rsidR="00E046F4">
        <w:rPr>
          <w:rFonts w:ascii="Arial" w:hAnsi="Arial" w:cs="Arial"/>
          <w:b/>
        </w:rPr>
        <w:t xml:space="preserve"> </w:t>
      </w:r>
      <w:r w:rsidR="007B63EE">
        <w:rPr>
          <w:rFonts w:ascii="Arial" w:hAnsi="Arial" w:cs="Arial"/>
          <w:b/>
        </w:rPr>
        <w:t>1376</w:t>
      </w:r>
      <w:r w:rsidR="00E046F4">
        <w:rPr>
          <w:rFonts w:ascii="Arial" w:hAnsi="Arial" w:cs="Arial"/>
          <w:b/>
        </w:rPr>
        <w:t>/IFD del 1/1</w:t>
      </w:r>
      <w:r w:rsidR="007B63EE">
        <w:rPr>
          <w:rFonts w:ascii="Arial" w:hAnsi="Arial" w:cs="Arial"/>
          <w:b/>
        </w:rPr>
        <w:t>2</w:t>
      </w:r>
      <w:r w:rsidR="00E046F4">
        <w:rPr>
          <w:rFonts w:ascii="Arial" w:hAnsi="Arial" w:cs="Arial"/>
          <w:b/>
        </w:rPr>
        <w:t>/2021</w:t>
      </w:r>
      <w:r w:rsidR="005557CA">
        <w:rPr>
          <w:rFonts w:ascii="Arial" w:hAnsi="Arial" w:cs="Arial"/>
          <w:b/>
        </w:rPr>
        <w:t xml:space="preserve"> </w:t>
      </w:r>
      <w:r w:rsidRPr="00CB5678">
        <w:rPr>
          <w:rFonts w:ascii="Arial" w:hAnsi="Arial" w:cs="Arial"/>
          <w:b/>
        </w:rPr>
        <w:t xml:space="preserve"> </w:t>
      </w:r>
      <w:r w:rsidR="00577EFD" w:rsidRPr="00CB5678">
        <w:rPr>
          <w:rFonts w:ascii="Arial" w:hAnsi="Arial" w:cs="Arial"/>
          <w:b/>
        </w:rPr>
        <w:t xml:space="preserve"> “ Approvazione graduatoria”</w:t>
      </w:r>
    </w:p>
    <w:p w:rsidR="00577EFD" w:rsidRPr="00CB5678" w:rsidRDefault="00577EFD" w:rsidP="00FC1C40">
      <w:pPr>
        <w:rPr>
          <w:rFonts w:ascii="Arial" w:hAnsi="Arial" w:cs="Arial"/>
          <w:b/>
          <w:sz w:val="22"/>
          <w:szCs w:val="22"/>
        </w:rPr>
      </w:pPr>
    </w:p>
    <w:p w:rsidR="00FC1C40" w:rsidRDefault="00FC1C40" w:rsidP="00CB5678">
      <w:pPr>
        <w:jc w:val="center"/>
        <w:rPr>
          <w:rFonts w:ascii="Arial" w:hAnsi="Arial" w:cs="Arial"/>
          <w:b/>
          <w:sz w:val="22"/>
          <w:szCs w:val="22"/>
        </w:rPr>
      </w:pPr>
      <w:r w:rsidRPr="00CB5678">
        <w:rPr>
          <w:rFonts w:ascii="Arial" w:hAnsi="Arial" w:cs="Arial"/>
          <w:b/>
          <w:sz w:val="22"/>
          <w:szCs w:val="22"/>
        </w:rPr>
        <w:t>PROGETTI AMMESSI A FINANZIAMENTO</w:t>
      </w:r>
    </w:p>
    <w:p w:rsidR="00FC1C40" w:rsidRDefault="00FC1C40" w:rsidP="00FC1C40">
      <w:bookmarkStart w:id="0" w:name="_GoBack"/>
      <w:bookmarkEnd w:id="0"/>
    </w:p>
    <w:p w:rsidR="00FC1C40" w:rsidRPr="008D2747" w:rsidRDefault="00FC1C40" w:rsidP="00FC1C40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  <w:r w:rsidRPr="008D2747">
        <w:rPr>
          <w:rFonts w:ascii="Arial" w:hAnsi="Arial" w:cs="Arial"/>
          <w:b/>
          <w:bCs/>
        </w:rPr>
        <w:t xml:space="preserve">COD. SIFORM                           Ente gestore / Beneficiario                                        Importo      </w:t>
      </w:r>
      <w:r w:rsidR="007B7FAE" w:rsidRPr="008D2747">
        <w:rPr>
          <w:rFonts w:ascii="Arial" w:hAnsi="Arial" w:cs="Arial"/>
          <w:b/>
          <w:bCs/>
        </w:rPr>
        <w:t>€</w:t>
      </w:r>
      <w:r w:rsidRPr="008D2747">
        <w:rPr>
          <w:rFonts w:ascii="Arial" w:hAnsi="Arial" w:cs="Arial"/>
          <w:b/>
          <w:bCs/>
        </w:rPr>
        <w:t xml:space="preserve">           </w:t>
      </w:r>
    </w:p>
    <w:tbl>
      <w:tblPr>
        <w:tblW w:w="92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6"/>
        <w:gridCol w:w="6095"/>
        <w:gridCol w:w="1896"/>
      </w:tblGrid>
      <w:tr w:rsidR="00E2583B" w:rsidTr="007E6FEE">
        <w:trPr>
          <w:trHeight w:val="5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B" w:rsidRPr="00336847" w:rsidRDefault="000D079C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1083998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6F4" w:rsidRDefault="000D079C" w:rsidP="00FE34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COMETA S.r.l. UNIPERSONALE</w:t>
            </w:r>
          </w:p>
          <w:p w:rsidR="002F707C" w:rsidRDefault="002F707C" w:rsidP="00FE34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 Luigi Einaudi 88 Fano</w:t>
            </w:r>
          </w:p>
          <w:p w:rsidR="002F707C" w:rsidRPr="00336847" w:rsidRDefault="002F707C" w:rsidP="00FE34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P.I. 02335720419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48.000,00</w:t>
            </w:r>
          </w:p>
        </w:tc>
      </w:tr>
      <w:tr w:rsidR="00E2583B" w:rsidTr="000C7768">
        <w:trPr>
          <w:trHeight w:val="5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B" w:rsidRPr="00336847" w:rsidRDefault="000D079C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1083935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477" w:rsidRDefault="000D079C" w:rsidP="00FE34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IAL INNOVAZIONE APPRENDIMENTO LAVORO </w:t>
            </w:r>
          </w:p>
          <w:p w:rsidR="002F707C" w:rsidRDefault="002F707C" w:rsidP="00FE34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dell’Industria 17/a Ancona</w:t>
            </w:r>
          </w:p>
          <w:p w:rsidR="002F707C" w:rsidRPr="00336847" w:rsidRDefault="002F707C" w:rsidP="00FE34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P.I. 01360900425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US"/>
              </w:rPr>
              <w:t>36.000,00</w:t>
            </w:r>
          </w:p>
        </w:tc>
      </w:tr>
      <w:tr w:rsidR="00E2583B" w:rsidTr="00FB3DD1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B" w:rsidRPr="00336847" w:rsidRDefault="000D079C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1084077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83B" w:rsidRDefault="000D079C" w:rsidP="00E25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LABIRINTO </w:t>
            </w:r>
            <w:r w:rsidR="007468A2">
              <w:rPr>
                <w:rFonts w:ascii="Calibri" w:hAnsi="Calibri" w:cs="Calibri"/>
              </w:rPr>
              <w:t xml:space="preserve">Coop. Soc. </w:t>
            </w:r>
          </w:p>
          <w:p w:rsidR="007468A2" w:rsidRDefault="007468A2" w:rsidP="00E25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 Milazzo, 28 Pesaro</w:t>
            </w:r>
          </w:p>
          <w:p w:rsidR="007468A2" w:rsidRDefault="007468A2" w:rsidP="00E25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P.I. 01204530412</w:t>
            </w:r>
          </w:p>
          <w:p w:rsidR="007468A2" w:rsidRPr="00336847" w:rsidRDefault="007468A2" w:rsidP="00E258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E2583B" w:rsidTr="00E64562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B" w:rsidRPr="00336847" w:rsidRDefault="000D079C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1083792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0D079C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IF…. S.r.l. </w:t>
            </w:r>
          </w:p>
          <w:p w:rsidR="00092EF2" w:rsidRDefault="00092EF2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P.zza del Plebiscito, 27 Ancona</w:t>
            </w:r>
          </w:p>
          <w:p w:rsidR="00092EF2" w:rsidRPr="00336847" w:rsidRDefault="00092EF2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P.I. 01412520429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E2583B" w:rsidTr="000D079C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3B" w:rsidRPr="00336847" w:rsidRDefault="000D079C" w:rsidP="00E2583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D079C">
              <w:rPr>
                <w:rFonts w:ascii="Calibri" w:hAnsi="Calibri" w:cs="Calibri"/>
                <w:sz w:val="22"/>
                <w:szCs w:val="22"/>
              </w:rPr>
              <w:t>1084052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83B" w:rsidRDefault="000D079C" w:rsidP="00E2583B">
            <w:pPr>
              <w:jc w:val="center"/>
              <w:rPr>
                <w:rFonts w:ascii="Calibri" w:hAnsi="Calibri" w:cs="Calibri"/>
              </w:rPr>
            </w:pPr>
            <w:r w:rsidRPr="000D079C">
              <w:rPr>
                <w:rFonts w:ascii="Calibri" w:hAnsi="Calibri" w:cs="Calibri"/>
              </w:rPr>
              <w:t xml:space="preserve">INSIDE </w:t>
            </w:r>
            <w:r>
              <w:rPr>
                <w:rFonts w:ascii="Calibri" w:hAnsi="Calibri" w:cs="Calibri"/>
              </w:rPr>
              <w:t>COOPERATIVA SOC. ONLUS</w:t>
            </w:r>
          </w:p>
          <w:p w:rsidR="004A2061" w:rsidRDefault="004A2061" w:rsidP="00E25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 Velino 66 Pesaro</w:t>
            </w:r>
          </w:p>
          <w:p w:rsidR="004A2061" w:rsidRPr="00336847" w:rsidRDefault="004A2061" w:rsidP="00E2583B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4A2061">
              <w:rPr>
                <w:rFonts w:ascii="Calibri" w:hAnsi="Calibri" w:cs="Calibri"/>
              </w:rPr>
              <w:t>p.i. 02638440418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E2583B" w:rsidTr="00476516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3B" w:rsidRPr="00336847" w:rsidRDefault="000D079C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1084157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1A" w:rsidRDefault="000D079C" w:rsidP="0028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9000UNO di Urbani M &amp; C. S.a.s.</w:t>
            </w:r>
          </w:p>
          <w:p w:rsidR="00074543" w:rsidRDefault="00074543" w:rsidP="0028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 Canaletto, 45 Senigallia</w:t>
            </w:r>
          </w:p>
          <w:p w:rsidR="00074543" w:rsidRPr="00336847" w:rsidRDefault="00074543" w:rsidP="0028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 e P.I. 01474460423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E2583B" w:rsidTr="000D079C">
        <w:trPr>
          <w:trHeight w:val="43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3B" w:rsidRPr="000D079C" w:rsidRDefault="000D079C" w:rsidP="00E2583B">
            <w:pPr>
              <w:jc w:val="center"/>
              <w:rPr>
                <w:rFonts w:ascii="Calibri" w:hAnsi="Calibri" w:cs="Calibri"/>
                <w:bCs/>
              </w:rPr>
            </w:pPr>
            <w:r w:rsidRPr="000D079C">
              <w:rPr>
                <w:rFonts w:ascii="Calibri" w:hAnsi="Calibri" w:cs="Calibri"/>
                <w:bCs/>
              </w:rPr>
              <w:t>1083977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1A" w:rsidRDefault="000D079C" w:rsidP="0028391A">
            <w:pPr>
              <w:jc w:val="center"/>
              <w:rPr>
                <w:rFonts w:ascii="Calibri" w:hAnsi="Calibri" w:cs="Calibri"/>
                <w:bCs/>
              </w:rPr>
            </w:pPr>
            <w:r w:rsidRPr="000D079C">
              <w:rPr>
                <w:rFonts w:ascii="Calibri" w:hAnsi="Calibri" w:cs="Calibri"/>
                <w:bCs/>
              </w:rPr>
              <w:t xml:space="preserve">AGORA’ Soc. coop. </w:t>
            </w:r>
          </w:p>
          <w:p w:rsidR="00CC7718" w:rsidRDefault="00CC7718" w:rsidP="0028391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Via Cimabue, 21 Senigallia </w:t>
            </w:r>
          </w:p>
          <w:p w:rsidR="00CC7718" w:rsidRPr="000D079C" w:rsidRDefault="00CC7718" w:rsidP="0028391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P.I. </w:t>
            </w:r>
            <w:r w:rsidR="00AD0C10">
              <w:rPr>
                <w:rFonts w:ascii="Calibri" w:hAnsi="Calibri" w:cs="Calibri"/>
                <w:bCs/>
              </w:rPr>
              <w:t>01406700425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E2583B" w:rsidTr="000D079C">
        <w:trPr>
          <w:trHeight w:val="42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583B" w:rsidRPr="00336847" w:rsidRDefault="000D079C" w:rsidP="00E258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1083577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0D079C" w:rsidP="00E25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Teachart Srls – In lingua Ancona</w:t>
            </w:r>
          </w:p>
          <w:p w:rsidR="003D3264" w:rsidRDefault="003D3264" w:rsidP="00E25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 G. Marconi, 26 Ancona</w:t>
            </w:r>
          </w:p>
          <w:p w:rsidR="003D3264" w:rsidRPr="00336847" w:rsidRDefault="003D3264" w:rsidP="00E258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P.I. 02647030424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2583B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E2583B" w:rsidTr="00463860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83B" w:rsidRDefault="000D079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1083646</w:t>
            </w:r>
          </w:p>
          <w:p w:rsidR="003C7C25" w:rsidRPr="00336847" w:rsidRDefault="003C7C25" w:rsidP="00E2583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Default="000D079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Istituto d’Istruzione Superiore “Padovano” </w:t>
            </w:r>
          </w:p>
          <w:p w:rsidR="003C7C25" w:rsidRDefault="003C7C25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Rosmini, 22/b Senigallia</w:t>
            </w:r>
          </w:p>
          <w:p w:rsidR="003C7C25" w:rsidRPr="00336847" w:rsidRDefault="003C7C25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 – P.I. 92000370426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83B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7B63EE" w:rsidTr="00463860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EE" w:rsidRPr="00336847" w:rsidRDefault="000D079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1083911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EE" w:rsidRDefault="000D079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Papa Giovanni XXIII</w:t>
            </w:r>
          </w:p>
          <w:p w:rsidR="00FB75B9" w:rsidRDefault="00FB75B9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Società Cooperativa Sociale</w:t>
            </w:r>
          </w:p>
          <w:p w:rsidR="00FB75B9" w:rsidRDefault="00FB75B9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Madre Teresa di Calcutta, 1/a Ancona</w:t>
            </w:r>
          </w:p>
          <w:p w:rsidR="00FB75B9" w:rsidRPr="00336847" w:rsidRDefault="00FB75B9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P.I. 01427250426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EE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7B63EE" w:rsidTr="00463860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EE" w:rsidRPr="00336847" w:rsidRDefault="000D079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1083326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EE" w:rsidRDefault="000D079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IF….srl </w:t>
            </w:r>
          </w:p>
          <w:p w:rsidR="004A2061" w:rsidRDefault="004A2061" w:rsidP="004A20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P.zza del Plebiscito, 27 Ancona</w:t>
            </w:r>
          </w:p>
          <w:p w:rsidR="004A2061" w:rsidRPr="00336847" w:rsidRDefault="004A2061" w:rsidP="004A20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P.I. 01412520429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EE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7B63EE" w:rsidTr="00463860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EE" w:rsidRPr="00336847" w:rsidRDefault="000D079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1084086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EE" w:rsidRDefault="000D079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UNIRAMA S.a.s di Caprari Emanuele &amp; C. </w:t>
            </w:r>
          </w:p>
          <w:p w:rsidR="002F707C" w:rsidRDefault="002F707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Corso Mazzini 122 Ancona</w:t>
            </w:r>
          </w:p>
          <w:p w:rsidR="002F707C" w:rsidRPr="00336847" w:rsidRDefault="0052403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Cf   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01339510420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EE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7B63EE" w:rsidTr="00463860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EE" w:rsidRPr="00336847" w:rsidRDefault="000D079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EE" w:rsidRDefault="000D079C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Liceo Classico Linguistico “G. Leopardi” Macerata</w:t>
            </w:r>
          </w:p>
          <w:p w:rsidR="00066A7B" w:rsidRDefault="00066A7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C.so Cavour Galleria Luzio Macerata</w:t>
            </w:r>
          </w:p>
          <w:p w:rsidR="00066A7B" w:rsidRPr="00336847" w:rsidRDefault="00066A7B" w:rsidP="00E258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 80007660436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3EE" w:rsidRPr="00A210DA" w:rsidRDefault="000D079C" w:rsidP="00E2583B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FE5E57" w:rsidTr="00463860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E57" w:rsidRDefault="00FE5E57" w:rsidP="00FE5E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1083528</w:t>
            </w:r>
          </w:p>
          <w:p w:rsidR="00CC7718" w:rsidRPr="00336847" w:rsidRDefault="00CC7718" w:rsidP="00FE5E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Default="00FE5E57" w:rsidP="00FE5E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Teachart Srls – In lingua Ancona</w:t>
            </w:r>
          </w:p>
          <w:p w:rsidR="00FE5E57" w:rsidRDefault="00FE5E57" w:rsidP="00FE5E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 G. Marconi, 26 Ancona</w:t>
            </w:r>
          </w:p>
          <w:p w:rsidR="00FE5E57" w:rsidRPr="00336847" w:rsidRDefault="00FE5E57" w:rsidP="00FE5E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P.I. 02647030424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E57" w:rsidRPr="00A210DA" w:rsidRDefault="00FE5E57" w:rsidP="00FE5E57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0D079C" w:rsidTr="00463860">
        <w:trPr>
          <w:trHeight w:val="5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79C" w:rsidRPr="00336847" w:rsidRDefault="000D079C" w:rsidP="000D07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1084181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9C" w:rsidRDefault="000D079C" w:rsidP="000D0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9000UNO di Urbani M &amp; C. S.a.s.</w:t>
            </w:r>
          </w:p>
          <w:p w:rsidR="002F707C" w:rsidRDefault="002F707C" w:rsidP="002F70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 Canaletto, 45 Senigallia</w:t>
            </w:r>
          </w:p>
          <w:p w:rsidR="002F707C" w:rsidRPr="00336847" w:rsidRDefault="002F707C" w:rsidP="002F70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 e P.I. 01474460423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79C" w:rsidRPr="00A210DA" w:rsidRDefault="000D079C" w:rsidP="000D079C">
            <w:pPr>
              <w:spacing w:line="276" w:lineRule="auto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/>
              </w:rPr>
              <w:t>48.000,00</w:t>
            </w:r>
          </w:p>
        </w:tc>
      </w:tr>
      <w:tr w:rsidR="00FB5B83" w:rsidTr="00E64562">
        <w:trPr>
          <w:trHeight w:val="278"/>
        </w:trPr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7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02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</w:t>
            </w:r>
          </w:p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02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Totale Euro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02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€ </w:t>
            </w:r>
            <w:r w:rsidR="000343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708.000,00</w:t>
            </w:r>
          </w:p>
          <w:p w:rsidR="00FB5B83" w:rsidRPr="007102CD" w:rsidRDefault="00FB5B83" w:rsidP="00E6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1418D" w:rsidRDefault="0071418D"/>
    <w:sectPr w:rsidR="0071418D" w:rsidSect="0017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36398"/>
    <w:rsid w:val="000343FC"/>
    <w:rsid w:val="00066A7B"/>
    <w:rsid w:val="00074543"/>
    <w:rsid w:val="00081B0D"/>
    <w:rsid w:val="00092EF2"/>
    <w:rsid w:val="000D079C"/>
    <w:rsid w:val="000E4473"/>
    <w:rsid w:val="0010095A"/>
    <w:rsid w:val="001501B9"/>
    <w:rsid w:val="00164445"/>
    <w:rsid w:val="00172D7D"/>
    <w:rsid w:val="00187721"/>
    <w:rsid w:val="001A0ACC"/>
    <w:rsid w:val="001E6120"/>
    <w:rsid w:val="002148E7"/>
    <w:rsid w:val="0024330C"/>
    <w:rsid w:val="00264179"/>
    <w:rsid w:val="0028391A"/>
    <w:rsid w:val="00284FB9"/>
    <w:rsid w:val="002B693F"/>
    <w:rsid w:val="002F707C"/>
    <w:rsid w:val="003477AC"/>
    <w:rsid w:val="00393808"/>
    <w:rsid w:val="003A1183"/>
    <w:rsid w:val="003C7C25"/>
    <w:rsid w:val="003D3264"/>
    <w:rsid w:val="003E7FA4"/>
    <w:rsid w:val="003F34EA"/>
    <w:rsid w:val="004278BB"/>
    <w:rsid w:val="0044245A"/>
    <w:rsid w:val="004450EA"/>
    <w:rsid w:val="004A2061"/>
    <w:rsid w:val="004B0A94"/>
    <w:rsid w:val="004C1627"/>
    <w:rsid w:val="004C6D12"/>
    <w:rsid w:val="004D4273"/>
    <w:rsid w:val="0052403C"/>
    <w:rsid w:val="00537A48"/>
    <w:rsid w:val="005557CA"/>
    <w:rsid w:val="00577EFD"/>
    <w:rsid w:val="005D0258"/>
    <w:rsid w:val="005D6A8F"/>
    <w:rsid w:val="005F25F3"/>
    <w:rsid w:val="00616375"/>
    <w:rsid w:val="006906F0"/>
    <w:rsid w:val="006D71D5"/>
    <w:rsid w:val="007102CD"/>
    <w:rsid w:val="0071418D"/>
    <w:rsid w:val="007468A2"/>
    <w:rsid w:val="00746F1E"/>
    <w:rsid w:val="007B20C9"/>
    <w:rsid w:val="007B334B"/>
    <w:rsid w:val="007B63EE"/>
    <w:rsid w:val="007B7FAE"/>
    <w:rsid w:val="007E2505"/>
    <w:rsid w:val="007F2AD3"/>
    <w:rsid w:val="008104F1"/>
    <w:rsid w:val="00826166"/>
    <w:rsid w:val="0088672E"/>
    <w:rsid w:val="00895D0E"/>
    <w:rsid w:val="008D2747"/>
    <w:rsid w:val="0090660A"/>
    <w:rsid w:val="009E56A7"/>
    <w:rsid w:val="009F1B86"/>
    <w:rsid w:val="00A55BB0"/>
    <w:rsid w:val="00AB1D45"/>
    <w:rsid w:val="00AB2F0D"/>
    <w:rsid w:val="00AD0C10"/>
    <w:rsid w:val="00B36398"/>
    <w:rsid w:val="00B81926"/>
    <w:rsid w:val="00B84AEB"/>
    <w:rsid w:val="00BC7CB6"/>
    <w:rsid w:val="00BD79B0"/>
    <w:rsid w:val="00C2768F"/>
    <w:rsid w:val="00C87601"/>
    <w:rsid w:val="00CB3397"/>
    <w:rsid w:val="00CB5678"/>
    <w:rsid w:val="00CC7718"/>
    <w:rsid w:val="00D25C69"/>
    <w:rsid w:val="00D50D83"/>
    <w:rsid w:val="00D826AD"/>
    <w:rsid w:val="00D873E7"/>
    <w:rsid w:val="00D92764"/>
    <w:rsid w:val="00DD535A"/>
    <w:rsid w:val="00DF7204"/>
    <w:rsid w:val="00E046F4"/>
    <w:rsid w:val="00E2583B"/>
    <w:rsid w:val="00E5194F"/>
    <w:rsid w:val="00E63685"/>
    <w:rsid w:val="00F906A0"/>
    <w:rsid w:val="00F947BA"/>
    <w:rsid w:val="00FA0775"/>
    <w:rsid w:val="00FB5B83"/>
    <w:rsid w:val="00FB75B9"/>
    <w:rsid w:val="00FC1C40"/>
    <w:rsid w:val="00FE3477"/>
    <w:rsid w:val="00FE5E57"/>
    <w:rsid w:val="00FF4290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C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dcterms:created xsi:type="dcterms:W3CDTF">2021-12-29T15:06:00Z</dcterms:created>
  <dcterms:modified xsi:type="dcterms:W3CDTF">2021-12-29T15:06:00Z</dcterms:modified>
</cp:coreProperties>
</file>